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7F" w:rsidRDefault="00986A7F" w:rsidP="00986A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Утверждаю: </w:t>
      </w:r>
    </w:p>
    <w:p w:rsidR="00986A7F" w:rsidRDefault="00986A7F" w:rsidP="00986A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МО ______________</w:t>
      </w:r>
    </w:p>
    <w:p w:rsidR="00986A7F" w:rsidRDefault="00986A7F" w:rsidP="00986A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</w:t>
      </w:r>
    </w:p>
    <w:p w:rsidR="00986A7F" w:rsidRDefault="00986A7F" w:rsidP="00986A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A7F" w:rsidRPr="00D66E6D" w:rsidRDefault="00986A7F" w:rsidP="00986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4"/>
        <w:tblW w:w="0" w:type="auto"/>
        <w:tblLook w:val="04A0"/>
      </w:tblPr>
      <w:tblGrid>
        <w:gridCol w:w="456"/>
        <w:gridCol w:w="2963"/>
        <w:gridCol w:w="6152"/>
      </w:tblGrid>
      <w:tr w:rsidR="00986A7F" w:rsidRPr="00D66E6D" w:rsidTr="00511218">
        <w:tc>
          <w:tcPr>
            <w:tcW w:w="392" w:type="dxa"/>
          </w:tcPr>
          <w:p w:rsidR="00986A7F" w:rsidRPr="00D66E6D" w:rsidRDefault="00986A7F" w:rsidP="00511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986A7F" w:rsidRPr="00D66E6D" w:rsidRDefault="00986A7F" w:rsidP="00511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986A7F" w:rsidRPr="00D66E6D" w:rsidTr="00511218">
        <w:tc>
          <w:tcPr>
            <w:tcW w:w="392" w:type="dxa"/>
          </w:tcPr>
          <w:p w:rsidR="00986A7F" w:rsidRPr="00D66E6D" w:rsidRDefault="00986A7F" w:rsidP="00511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86A7F" w:rsidRPr="00D66E6D" w:rsidRDefault="00986A7F" w:rsidP="005112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986A7F" w:rsidRPr="00D66E6D" w:rsidRDefault="00B13261" w:rsidP="00511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клуб</w:t>
            </w:r>
          </w:p>
        </w:tc>
      </w:tr>
      <w:tr w:rsidR="00986A7F" w:rsidRPr="00D66E6D" w:rsidTr="00511218">
        <w:tc>
          <w:tcPr>
            <w:tcW w:w="392" w:type="dxa"/>
          </w:tcPr>
          <w:p w:rsidR="00986A7F" w:rsidRPr="00D66E6D" w:rsidRDefault="00986A7F" w:rsidP="00511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86A7F" w:rsidRPr="00D66E6D" w:rsidRDefault="00986A7F" w:rsidP="005112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986A7F" w:rsidRPr="00D66E6D" w:rsidRDefault="00B13261" w:rsidP="00511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клуб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Тускул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86A7F" w:rsidRPr="00D66E6D" w:rsidTr="00511218">
        <w:tc>
          <w:tcPr>
            <w:tcW w:w="392" w:type="dxa"/>
          </w:tcPr>
          <w:p w:rsidR="00986A7F" w:rsidRPr="00D66E6D" w:rsidRDefault="00986A7F" w:rsidP="005112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86A7F" w:rsidRPr="00D66E6D" w:rsidRDefault="00986A7F" w:rsidP="005112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986A7F" w:rsidRPr="00D66E6D" w:rsidRDefault="00B13261" w:rsidP="00511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Тускул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86A7F" w:rsidRPr="00D66E6D" w:rsidTr="00511218">
        <w:tc>
          <w:tcPr>
            <w:tcW w:w="392" w:type="dxa"/>
          </w:tcPr>
          <w:p w:rsidR="00986A7F" w:rsidRPr="00D66E6D" w:rsidRDefault="00986A7F" w:rsidP="00511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86A7F" w:rsidRPr="00D66E6D" w:rsidRDefault="00986A7F" w:rsidP="005112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986A7F" w:rsidRPr="00D66E6D" w:rsidRDefault="00B13261" w:rsidP="00511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  <w:r w:rsidR="00AD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986A7F" w:rsidRPr="00D66E6D" w:rsidTr="00511218">
        <w:tc>
          <w:tcPr>
            <w:tcW w:w="392" w:type="dxa"/>
          </w:tcPr>
          <w:p w:rsidR="00986A7F" w:rsidRPr="00D66E6D" w:rsidRDefault="00986A7F" w:rsidP="00511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86A7F" w:rsidRPr="00D66E6D" w:rsidRDefault="00986A7F" w:rsidP="005112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986A7F" w:rsidRPr="00D66E6D" w:rsidRDefault="00B13261" w:rsidP="00511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култьтуры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«Город Верхоянск»</w:t>
            </w:r>
          </w:p>
        </w:tc>
      </w:tr>
      <w:tr w:rsidR="00986A7F" w:rsidRPr="00D66E6D" w:rsidTr="00511218">
        <w:tc>
          <w:tcPr>
            <w:tcW w:w="392" w:type="dxa"/>
          </w:tcPr>
          <w:p w:rsidR="00986A7F" w:rsidRPr="00D66E6D" w:rsidRDefault="00986A7F" w:rsidP="00511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986A7F" w:rsidRPr="00D66E6D" w:rsidRDefault="00986A7F" w:rsidP="00511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986A7F" w:rsidRPr="00D66E6D" w:rsidTr="00511218">
        <w:tc>
          <w:tcPr>
            <w:tcW w:w="392" w:type="dxa"/>
          </w:tcPr>
          <w:p w:rsidR="00986A7F" w:rsidRPr="00D66E6D" w:rsidRDefault="00986A7F" w:rsidP="00511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86A7F" w:rsidRPr="00D66E6D" w:rsidRDefault="00986A7F" w:rsidP="005112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986A7F" w:rsidRPr="00D66E6D" w:rsidRDefault="00B13261" w:rsidP="00511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Вера Афанасьевна</w:t>
            </w:r>
          </w:p>
        </w:tc>
      </w:tr>
      <w:tr w:rsidR="00986A7F" w:rsidRPr="00D66E6D" w:rsidTr="00511218">
        <w:tc>
          <w:tcPr>
            <w:tcW w:w="392" w:type="dxa"/>
          </w:tcPr>
          <w:p w:rsidR="00986A7F" w:rsidRPr="00D66E6D" w:rsidRDefault="00986A7F" w:rsidP="00511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86A7F" w:rsidRPr="00D66E6D" w:rsidRDefault="00986A7F" w:rsidP="005112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986A7F" w:rsidRPr="00D66E6D" w:rsidRDefault="00B13261" w:rsidP="00511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  <w:r w:rsidR="00AD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986A7F" w:rsidRPr="00D66E6D" w:rsidTr="00511218">
        <w:tc>
          <w:tcPr>
            <w:tcW w:w="392" w:type="dxa"/>
          </w:tcPr>
          <w:p w:rsidR="00986A7F" w:rsidRPr="00D66E6D" w:rsidRDefault="00986A7F" w:rsidP="005112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86A7F" w:rsidRPr="00D66E6D" w:rsidRDefault="00986A7F" w:rsidP="005112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986A7F" w:rsidRPr="00D66E6D" w:rsidRDefault="00B13261" w:rsidP="00511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 - специальное</w:t>
            </w:r>
          </w:p>
        </w:tc>
      </w:tr>
      <w:tr w:rsidR="00986A7F" w:rsidRPr="00D66E6D" w:rsidTr="00511218">
        <w:tc>
          <w:tcPr>
            <w:tcW w:w="392" w:type="dxa"/>
          </w:tcPr>
          <w:p w:rsidR="00986A7F" w:rsidRPr="00D66E6D" w:rsidRDefault="00986A7F" w:rsidP="00511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86A7F" w:rsidRPr="00D66E6D" w:rsidRDefault="00986A7F" w:rsidP="005112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986A7F" w:rsidRPr="00D66E6D" w:rsidRDefault="00986A7F" w:rsidP="00511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6A7F" w:rsidRPr="00D66E6D" w:rsidTr="00511218">
        <w:tc>
          <w:tcPr>
            <w:tcW w:w="392" w:type="dxa"/>
          </w:tcPr>
          <w:p w:rsidR="00986A7F" w:rsidRPr="00D66E6D" w:rsidRDefault="00986A7F" w:rsidP="00511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86A7F" w:rsidRPr="00D66E6D" w:rsidRDefault="00986A7F" w:rsidP="005112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986A7F" w:rsidRPr="00D66E6D" w:rsidRDefault="00986A7F" w:rsidP="00511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6A7F" w:rsidRPr="00D66E6D" w:rsidTr="00511218">
        <w:tc>
          <w:tcPr>
            <w:tcW w:w="392" w:type="dxa"/>
          </w:tcPr>
          <w:p w:rsidR="00986A7F" w:rsidRPr="00D66E6D" w:rsidRDefault="00986A7F" w:rsidP="00511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986A7F" w:rsidRPr="00D66E6D" w:rsidRDefault="00986A7F" w:rsidP="005112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986A7F" w:rsidRPr="00D66E6D" w:rsidRDefault="00986A7F" w:rsidP="00511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6A7F" w:rsidRPr="00D66E6D" w:rsidTr="00511218">
        <w:tc>
          <w:tcPr>
            <w:tcW w:w="392" w:type="dxa"/>
          </w:tcPr>
          <w:p w:rsidR="00986A7F" w:rsidRPr="00D66E6D" w:rsidRDefault="00986A7F" w:rsidP="00511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986A7F" w:rsidRPr="00D66E6D" w:rsidRDefault="00986A7F" w:rsidP="005112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986A7F" w:rsidRPr="00D66E6D" w:rsidRDefault="00986A7F" w:rsidP="00511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6A7F" w:rsidRPr="00D66E6D" w:rsidTr="00511218">
        <w:tc>
          <w:tcPr>
            <w:tcW w:w="392" w:type="dxa"/>
          </w:tcPr>
          <w:p w:rsidR="00986A7F" w:rsidRPr="00D66E6D" w:rsidRDefault="00986A7F" w:rsidP="00511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986A7F" w:rsidRPr="00D66E6D" w:rsidRDefault="00986A7F" w:rsidP="005112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986A7F" w:rsidRPr="00D66E6D" w:rsidRDefault="00B13261" w:rsidP="00511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Охранник администрации МО «Город Верхоянск»</w:t>
            </w:r>
          </w:p>
        </w:tc>
      </w:tr>
      <w:tr w:rsidR="00986A7F" w:rsidRPr="00D66E6D" w:rsidTr="00511218">
        <w:tc>
          <w:tcPr>
            <w:tcW w:w="392" w:type="dxa"/>
          </w:tcPr>
          <w:p w:rsidR="00986A7F" w:rsidRPr="00D66E6D" w:rsidRDefault="00986A7F" w:rsidP="00511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986A7F" w:rsidRPr="00D66E6D" w:rsidRDefault="00986A7F" w:rsidP="005112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986A7F" w:rsidRPr="00D66E6D" w:rsidRDefault="00986A7F" w:rsidP="00511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6A7F" w:rsidRPr="00D66E6D" w:rsidTr="00511218">
        <w:tc>
          <w:tcPr>
            <w:tcW w:w="392" w:type="dxa"/>
          </w:tcPr>
          <w:p w:rsidR="00986A7F" w:rsidRPr="00D66E6D" w:rsidRDefault="00986A7F" w:rsidP="00511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986A7F" w:rsidRPr="00D66E6D" w:rsidRDefault="00986A7F" w:rsidP="005112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6202" w:type="dxa"/>
          </w:tcPr>
          <w:p w:rsidR="00986A7F" w:rsidRPr="00D66E6D" w:rsidRDefault="00B13261" w:rsidP="00511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26156</w:t>
            </w:r>
          </w:p>
        </w:tc>
      </w:tr>
    </w:tbl>
    <w:p w:rsidR="009A23C9" w:rsidRDefault="009A23C9" w:rsidP="00C85FC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3C9" w:rsidRDefault="009A23C9" w:rsidP="00C85FC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3C9" w:rsidRDefault="009A23C9" w:rsidP="00C85FC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3C9" w:rsidRDefault="009A23C9" w:rsidP="00C85FC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3C9" w:rsidRDefault="009A23C9" w:rsidP="00C85FC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3C9" w:rsidRDefault="009A23C9" w:rsidP="00C85FC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3C9" w:rsidRDefault="009A23C9" w:rsidP="00C85FC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3C9" w:rsidRDefault="009A23C9" w:rsidP="00C85FC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3C9" w:rsidRDefault="009A23C9" w:rsidP="00C85FC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3C9" w:rsidRDefault="009A23C9" w:rsidP="00C85FC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3C9" w:rsidRDefault="009A23C9" w:rsidP="00C85FC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3C9" w:rsidRDefault="009A23C9" w:rsidP="00C85FC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3C9" w:rsidRDefault="009A23C9" w:rsidP="00C85FC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3C9" w:rsidRDefault="009A23C9" w:rsidP="00C85FC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3C9" w:rsidRDefault="009A23C9" w:rsidP="00C85FC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3C9" w:rsidRDefault="009A23C9" w:rsidP="00C85FC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3C9" w:rsidRDefault="009A23C9" w:rsidP="00C85FC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28FE" w:rsidRPr="00C85FCD" w:rsidRDefault="00FC28FE" w:rsidP="00C85FC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FC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Количество участников:</w:t>
      </w:r>
      <w:r w:rsidR="00A661D2">
        <w:rPr>
          <w:rFonts w:ascii="Times New Roman" w:hAnsi="Times New Roman" w:cs="Times New Roman"/>
          <w:sz w:val="24"/>
          <w:szCs w:val="24"/>
          <w:lang w:eastAsia="ru-RU"/>
        </w:rPr>
        <w:t xml:space="preserve"> 9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3C4DB5" w:rsidTr="003C4DB5">
        <w:tc>
          <w:tcPr>
            <w:tcW w:w="534" w:type="dxa"/>
          </w:tcPr>
          <w:p w:rsidR="003C4DB5" w:rsidRPr="003C4DB5" w:rsidRDefault="003C4DB5" w:rsidP="003C4D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4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1" w:type="dxa"/>
          </w:tcPr>
          <w:p w:rsidR="003C4DB5" w:rsidRPr="003C4DB5" w:rsidRDefault="003C4DB5" w:rsidP="003C4D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4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93" w:type="dxa"/>
          </w:tcPr>
          <w:p w:rsidR="003C4DB5" w:rsidRPr="003C4DB5" w:rsidRDefault="003C4DB5" w:rsidP="003C4D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4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393" w:type="dxa"/>
          </w:tcPr>
          <w:p w:rsidR="003C4DB5" w:rsidRPr="003C4DB5" w:rsidRDefault="003C4DB5" w:rsidP="003C4D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4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работы/учебы</w:t>
            </w:r>
          </w:p>
        </w:tc>
      </w:tr>
      <w:tr w:rsidR="003C4DB5" w:rsidTr="003C4DB5">
        <w:tc>
          <w:tcPr>
            <w:tcW w:w="534" w:type="dxa"/>
          </w:tcPr>
          <w:p w:rsidR="003C4DB5" w:rsidRDefault="00E5543B" w:rsidP="00FC2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1" w:type="dxa"/>
          </w:tcPr>
          <w:p w:rsidR="003C4DB5" w:rsidRDefault="00E5543B" w:rsidP="00FC2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Вера Афанасьевна</w:t>
            </w:r>
          </w:p>
        </w:tc>
        <w:tc>
          <w:tcPr>
            <w:tcW w:w="2393" w:type="dxa"/>
          </w:tcPr>
          <w:p w:rsidR="003C4DB5" w:rsidRDefault="00E5543B" w:rsidP="00FC2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 г.</w:t>
            </w:r>
          </w:p>
        </w:tc>
        <w:tc>
          <w:tcPr>
            <w:tcW w:w="2393" w:type="dxa"/>
          </w:tcPr>
          <w:p w:rsidR="003C4DB5" w:rsidRDefault="00E5543B" w:rsidP="00FC2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пенсионерка</w:t>
            </w:r>
          </w:p>
        </w:tc>
      </w:tr>
      <w:tr w:rsidR="003C4DB5" w:rsidTr="003C4DB5">
        <w:tc>
          <w:tcPr>
            <w:tcW w:w="534" w:type="dxa"/>
          </w:tcPr>
          <w:p w:rsidR="003C4DB5" w:rsidRDefault="00E5543B" w:rsidP="00FC2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1" w:type="dxa"/>
          </w:tcPr>
          <w:p w:rsidR="003C4DB5" w:rsidRDefault="00E5543B" w:rsidP="00FC2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Анна Афанасьевна</w:t>
            </w:r>
          </w:p>
        </w:tc>
        <w:tc>
          <w:tcPr>
            <w:tcW w:w="2393" w:type="dxa"/>
          </w:tcPr>
          <w:p w:rsidR="003C4DB5" w:rsidRDefault="00E5543B" w:rsidP="00FC2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 г.</w:t>
            </w:r>
          </w:p>
        </w:tc>
        <w:tc>
          <w:tcPr>
            <w:tcW w:w="2393" w:type="dxa"/>
          </w:tcPr>
          <w:p w:rsidR="003C4DB5" w:rsidRDefault="00E5543B" w:rsidP="00FC2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пенсионерка</w:t>
            </w:r>
          </w:p>
        </w:tc>
      </w:tr>
      <w:tr w:rsidR="003C4DB5" w:rsidTr="003C4DB5">
        <w:tc>
          <w:tcPr>
            <w:tcW w:w="534" w:type="dxa"/>
          </w:tcPr>
          <w:p w:rsidR="003C4DB5" w:rsidRDefault="00E5543B" w:rsidP="00FC2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1" w:type="dxa"/>
          </w:tcPr>
          <w:p w:rsidR="003C4DB5" w:rsidRDefault="00E5543B" w:rsidP="00FC2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Чемоханова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Гаврильевна</w:t>
            </w:r>
          </w:p>
        </w:tc>
        <w:tc>
          <w:tcPr>
            <w:tcW w:w="2393" w:type="dxa"/>
          </w:tcPr>
          <w:p w:rsidR="003C4DB5" w:rsidRDefault="00E5543B" w:rsidP="00FC2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 г.</w:t>
            </w:r>
          </w:p>
        </w:tc>
        <w:tc>
          <w:tcPr>
            <w:tcW w:w="2393" w:type="dxa"/>
          </w:tcPr>
          <w:p w:rsidR="003C4DB5" w:rsidRDefault="00E5543B" w:rsidP="00FC2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пенсионерка</w:t>
            </w:r>
          </w:p>
        </w:tc>
      </w:tr>
      <w:tr w:rsidR="003C4DB5" w:rsidTr="003C4DB5">
        <w:tc>
          <w:tcPr>
            <w:tcW w:w="534" w:type="dxa"/>
          </w:tcPr>
          <w:p w:rsidR="003C4DB5" w:rsidRDefault="00A661D2" w:rsidP="00FC2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1" w:type="dxa"/>
          </w:tcPr>
          <w:p w:rsidR="003C4DB5" w:rsidRDefault="00E5543B" w:rsidP="00FC2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Слепцова Анна Николаевна</w:t>
            </w:r>
          </w:p>
        </w:tc>
        <w:tc>
          <w:tcPr>
            <w:tcW w:w="2393" w:type="dxa"/>
          </w:tcPr>
          <w:p w:rsidR="003C4DB5" w:rsidRDefault="00E5543B" w:rsidP="00FC2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 г.</w:t>
            </w:r>
          </w:p>
        </w:tc>
        <w:tc>
          <w:tcPr>
            <w:tcW w:w="2393" w:type="dxa"/>
          </w:tcPr>
          <w:p w:rsidR="003C4DB5" w:rsidRDefault="00E5543B" w:rsidP="00FC2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пенсионерка</w:t>
            </w:r>
          </w:p>
        </w:tc>
      </w:tr>
      <w:tr w:rsidR="003C4DB5" w:rsidTr="003C4DB5">
        <w:tc>
          <w:tcPr>
            <w:tcW w:w="534" w:type="dxa"/>
          </w:tcPr>
          <w:p w:rsidR="003C4DB5" w:rsidRDefault="00A661D2" w:rsidP="00FC2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1" w:type="dxa"/>
          </w:tcPr>
          <w:p w:rsidR="003C4DB5" w:rsidRDefault="00E5543B" w:rsidP="00FC2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Сыромятникова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Иннокентьевна</w:t>
            </w:r>
          </w:p>
        </w:tc>
        <w:tc>
          <w:tcPr>
            <w:tcW w:w="2393" w:type="dxa"/>
          </w:tcPr>
          <w:p w:rsidR="003C4DB5" w:rsidRDefault="00E5543B" w:rsidP="00FC2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 г.</w:t>
            </w:r>
          </w:p>
        </w:tc>
        <w:tc>
          <w:tcPr>
            <w:tcW w:w="2393" w:type="dxa"/>
          </w:tcPr>
          <w:p w:rsidR="003C4DB5" w:rsidRDefault="00E5543B" w:rsidP="00FC2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пенсионерка</w:t>
            </w:r>
          </w:p>
        </w:tc>
      </w:tr>
      <w:tr w:rsidR="003C4DB5" w:rsidTr="003C4DB5">
        <w:tc>
          <w:tcPr>
            <w:tcW w:w="534" w:type="dxa"/>
          </w:tcPr>
          <w:p w:rsidR="003C4DB5" w:rsidRDefault="00A661D2" w:rsidP="00FC2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1" w:type="dxa"/>
          </w:tcPr>
          <w:p w:rsidR="003C4DB5" w:rsidRDefault="00F12827" w:rsidP="00FC2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Слепцова Марина Георгиевна</w:t>
            </w:r>
          </w:p>
        </w:tc>
        <w:tc>
          <w:tcPr>
            <w:tcW w:w="2393" w:type="dxa"/>
          </w:tcPr>
          <w:p w:rsidR="003C4DB5" w:rsidRDefault="00F12827" w:rsidP="00FC2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1965 г. </w:t>
            </w:r>
          </w:p>
        </w:tc>
        <w:tc>
          <w:tcPr>
            <w:tcW w:w="2393" w:type="dxa"/>
          </w:tcPr>
          <w:p w:rsidR="003C4DB5" w:rsidRDefault="00F12827" w:rsidP="00FC2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/с№1</w:t>
            </w:r>
          </w:p>
        </w:tc>
      </w:tr>
      <w:tr w:rsidR="00F12827" w:rsidTr="003C4DB5">
        <w:tc>
          <w:tcPr>
            <w:tcW w:w="534" w:type="dxa"/>
          </w:tcPr>
          <w:p w:rsidR="00F12827" w:rsidRDefault="00A661D2" w:rsidP="00FC2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1" w:type="dxa"/>
          </w:tcPr>
          <w:p w:rsidR="00F12827" w:rsidRDefault="00F12827" w:rsidP="00FC2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Зоя Иннокентьевна</w:t>
            </w:r>
          </w:p>
        </w:tc>
        <w:tc>
          <w:tcPr>
            <w:tcW w:w="2393" w:type="dxa"/>
          </w:tcPr>
          <w:p w:rsidR="00F12827" w:rsidRDefault="00F12827" w:rsidP="00FC2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 г.</w:t>
            </w:r>
          </w:p>
        </w:tc>
        <w:tc>
          <w:tcPr>
            <w:tcW w:w="2393" w:type="dxa"/>
          </w:tcPr>
          <w:p w:rsidR="00F12827" w:rsidRDefault="00F12827" w:rsidP="00FC2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Д/с№1</w:t>
            </w:r>
          </w:p>
        </w:tc>
      </w:tr>
      <w:tr w:rsidR="00F12827" w:rsidTr="003C4DB5">
        <w:tc>
          <w:tcPr>
            <w:tcW w:w="534" w:type="dxa"/>
          </w:tcPr>
          <w:p w:rsidR="00F12827" w:rsidRDefault="00A661D2" w:rsidP="00FC2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1" w:type="dxa"/>
          </w:tcPr>
          <w:p w:rsidR="00F12827" w:rsidRDefault="00F12827" w:rsidP="00FC2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Семеновна</w:t>
            </w:r>
          </w:p>
        </w:tc>
        <w:tc>
          <w:tcPr>
            <w:tcW w:w="2393" w:type="dxa"/>
          </w:tcPr>
          <w:p w:rsidR="00F12827" w:rsidRDefault="00F12827" w:rsidP="00FC2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1945 г. </w:t>
            </w:r>
          </w:p>
        </w:tc>
        <w:tc>
          <w:tcPr>
            <w:tcW w:w="2393" w:type="dxa"/>
          </w:tcPr>
          <w:p w:rsidR="00F12827" w:rsidRDefault="00F12827" w:rsidP="00FC2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пенсионерка</w:t>
            </w:r>
          </w:p>
        </w:tc>
      </w:tr>
      <w:tr w:rsidR="00F12827" w:rsidTr="003C4DB5">
        <w:tc>
          <w:tcPr>
            <w:tcW w:w="534" w:type="dxa"/>
          </w:tcPr>
          <w:p w:rsidR="00F12827" w:rsidRDefault="00A661D2" w:rsidP="00FC2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1" w:type="dxa"/>
          </w:tcPr>
          <w:p w:rsidR="00F12827" w:rsidRDefault="00AD0524" w:rsidP="00FC2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Горохова Анна Иннокентьевна</w:t>
            </w:r>
          </w:p>
        </w:tc>
        <w:tc>
          <w:tcPr>
            <w:tcW w:w="2393" w:type="dxa"/>
          </w:tcPr>
          <w:p w:rsidR="00F12827" w:rsidRDefault="00F12827" w:rsidP="00FC2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1945 г. </w:t>
            </w:r>
          </w:p>
        </w:tc>
        <w:tc>
          <w:tcPr>
            <w:tcW w:w="2393" w:type="dxa"/>
          </w:tcPr>
          <w:p w:rsidR="00F12827" w:rsidRDefault="00F12827" w:rsidP="00FC2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пенсионерка</w:t>
            </w:r>
          </w:p>
        </w:tc>
      </w:tr>
    </w:tbl>
    <w:p w:rsidR="00A661D2" w:rsidRDefault="00A661D2" w:rsidP="00A66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клубного формирования на</w:t>
      </w:r>
      <w:r w:rsidR="00977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2021</w:t>
      </w:r>
      <w:r w:rsidRPr="00D1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92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5017"/>
        <w:gridCol w:w="1559"/>
        <w:gridCol w:w="2127"/>
      </w:tblGrid>
      <w:tr w:rsidR="00A661D2" w:rsidRPr="00D12D3A" w:rsidTr="009A328E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1D2" w:rsidRPr="00D12D3A" w:rsidRDefault="00A661D2" w:rsidP="009A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1D2" w:rsidRPr="00D12D3A" w:rsidRDefault="00A661D2" w:rsidP="009A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1D2" w:rsidRPr="00D12D3A" w:rsidRDefault="00A661D2" w:rsidP="009A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1D2" w:rsidRPr="00D12D3A" w:rsidRDefault="00A661D2" w:rsidP="009A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661D2" w:rsidRPr="00D12D3A" w:rsidTr="009A328E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1D2" w:rsidRPr="00D12D3A" w:rsidRDefault="00A661D2" w:rsidP="009A328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1D2" w:rsidRPr="00D12D3A" w:rsidRDefault="00A661D2" w:rsidP="009A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A661D2" w:rsidRPr="00D12D3A" w:rsidTr="009A328E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1D2" w:rsidRPr="00D12D3A" w:rsidRDefault="00A661D2" w:rsidP="009A32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1D2" w:rsidRPr="00A661D2" w:rsidRDefault="008849A3" w:rsidP="009A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2021</w:t>
            </w:r>
            <w:r w:rsidR="00A661D2" w:rsidRPr="00A6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A6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участие в конкурсах.</w:t>
            </w:r>
            <w:r w:rsidR="00A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A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="00A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конкурсы)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1D2" w:rsidRPr="00A661D2" w:rsidRDefault="00A661D2" w:rsidP="009A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января по декабрь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1D2" w:rsidRPr="00A661D2" w:rsidRDefault="00A661D2" w:rsidP="009A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Старостина В.А.</w:t>
            </w:r>
          </w:p>
        </w:tc>
      </w:tr>
      <w:tr w:rsidR="00A661D2" w:rsidRPr="00D12D3A" w:rsidTr="009A328E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1D2" w:rsidRPr="00D12D3A" w:rsidRDefault="00A661D2" w:rsidP="009A328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1D2" w:rsidRPr="00D12D3A" w:rsidRDefault="00B13261" w:rsidP="009A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Основная </w:t>
            </w:r>
            <w:r w:rsidR="00A661D2"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A661D2" w:rsidRPr="00D12D3A" w:rsidTr="009A328E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1D2" w:rsidRPr="00D12D3A" w:rsidRDefault="00A661D2" w:rsidP="009A32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1D2" w:rsidRPr="00A661D2" w:rsidRDefault="00A661D2" w:rsidP="009A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к технике вышивки, участие в разных мероприятиях.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1D2" w:rsidRPr="00D12D3A" w:rsidRDefault="00A661D2" w:rsidP="009A3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января по декабрь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1D2" w:rsidRPr="00D12D3A" w:rsidRDefault="00A661D2" w:rsidP="009A32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Старостина В.А.</w:t>
            </w:r>
          </w:p>
        </w:tc>
      </w:tr>
      <w:tr w:rsidR="00A661D2" w:rsidRPr="00D12D3A" w:rsidTr="009A328E">
        <w:trPr>
          <w:trHeight w:val="3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1D2" w:rsidRPr="00D12D3A" w:rsidRDefault="00A661D2" w:rsidP="009A3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1D2" w:rsidRPr="00D12D3A" w:rsidRDefault="00A661D2" w:rsidP="009A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Концертная деятельность</w:t>
            </w:r>
          </w:p>
        </w:tc>
      </w:tr>
      <w:tr w:rsidR="00A661D2" w:rsidRPr="00D12D3A" w:rsidTr="009A328E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1D2" w:rsidRPr="00D12D3A" w:rsidRDefault="00A661D2" w:rsidP="009A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1D2" w:rsidRPr="00D12D3A" w:rsidRDefault="00A661D2" w:rsidP="009A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мероприятиях, выставках.</w:t>
            </w:r>
            <w:r w:rsidR="00A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A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="00A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конкурсы)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1D2" w:rsidRPr="00D12D3A" w:rsidRDefault="00A661D2" w:rsidP="009A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января по декабрь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1D2" w:rsidRPr="00D12D3A" w:rsidRDefault="00A661D2" w:rsidP="009A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Старостина В.А.</w:t>
            </w:r>
          </w:p>
        </w:tc>
      </w:tr>
      <w:tr w:rsidR="00A661D2" w:rsidRPr="00D12D3A" w:rsidTr="009A328E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1D2" w:rsidRPr="00D12D3A" w:rsidRDefault="00A661D2" w:rsidP="009A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1D2" w:rsidRPr="00D12D3A" w:rsidRDefault="00A661D2" w:rsidP="009A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конкурсы, выставки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1D2" w:rsidRPr="00D12D3A" w:rsidRDefault="00A661D2" w:rsidP="009A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января по декабрь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1D2" w:rsidRPr="00D12D3A" w:rsidRDefault="00A661D2" w:rsidP="009A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Старостина В.А.</w:t>
            </w:r>
          </w:p>
        </w:tc>
      </w:tr>
      <w:tr w:rsidR="00A661D2" w:rsidRPr="00D12D3A" w:rsidTr="009A328E">
        <w:trPr>
          <w:trHeight w:val="36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1D2" w:rsidRPr="00D12D3A" w:rsidRDefault="00A661D2" w:rsidP="009A3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1D2" w:rsidRPr="00D12D3A" w:rsidRDefault="00A661D2" w:rsidP="009A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Воспитательная работа</w:t>
            </w:r>
          </w:p>
        </w:tc>
      </w:tr>
      <w:tr w:rsidR="00A661D2" w:rsidRPr="00D12D3A" w:rsidTr="009A328E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61D2" w:rsidRPr="00D12D3A" w:rsidRDefault="00A661D2" w:rsidP="009A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61D2" w:rsidRDefault="00A661D2" w:rsidP="009A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национального духа, возрождение традиции национального колорита.</w:t>
            </w:r>
          </w:p>
          <w:p w:rsidR="00A661D2" w:rsidRDefault="00A661D2" w:rsidP="009A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Сплочение ветеранов.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1D2" w:rsidRPr="00D12D3A" w:rsidRDefault="00A661D2" w:rsidP="009A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января по декабрь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1D2" w:rsidRPr="00D12D3A" w:rsidRDefault="00A661D2" w:rsidP="009A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Старостина В.А.</w:t>
            </w:r>
          </w:p>
        </w:tc>
      </w:tr>
      <w:tr w:rsidR="00A661D2" w:rsidRPr="00D12D3A" w:rsidTr="009A328E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1D2" w:rsidRPr="00D12D3A" w:rsidRDefault="00A661D2" w:rsidP="009A3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1D2" w:rsidRPr="00D12D3A" w:rsidRDefault="00A661D2" w:rsidP="009A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Репертуарный план</w:t>
            </w:r>
          </w:p>
        </w:tc>
      </w:tr>
      <w:tr w:rsidR="00A661D2" w:rsidRPr="00D12D3A" w:rsidTr="009A328E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1D2" w:rsidRPr="00D12D3A" w:rsidRDefault="00A661D2" w:rsidP="009A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1D2" w:rsidRPr="00D12D3A" w:rsidRDefault="00A661D2" w:rsidP="009A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Бисероплетение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выставки, конкурсы.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1D2" w:rsidRPr="00D12D3A" w:rsidRDefault="00A661D2" w:rsidP="009A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января по декабрь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1D2" w:rsidRPr="00D12D3A" w:rsidRDefault="00A661D2" w:rsidP="009A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Старостина В.А.</w:t>
            </w:r>
          </w:p>
        </w:tc>
      </w:tr>
      <w:tr w:rsidR="00A661D2" w:rsidRPr="00D12D3A" w:rsidTr="009A328E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1D2" w:rsidRPr="00D12D3A" w:rsidRDefault="00A661D2" w:rsidP="009A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1D2" w:rsidRPr="00D12D3A" w:rsidRDefault="00A661D2" w:rsidP="009A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ветеранам.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1D2" w:rsidRPr="00D12D3A" w:rsidRDefault="00A661D2" w:rsidP="009A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января по декабрь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1D2" w:rsidRPr="00D12D3A" w:rsidRDefault="00A661D2" w:rsidP="009A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Старостина В.А.</w:t>
            </w:r>
          </w:p>
        </w:tc>
      </w:tr>
      <w:tr w:rsidR="00A661D2" w:rsidRPr="00D12D3A" w:rsidTr="009A328E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61D2" w:rsidRPr="00D12D3A" w:rsidRDefault="00A661D2" w:rsidP="009A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61D2" w:rsidRDefault="00A661D2" w:rsidP="009A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ветеранами районного масштаба.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1D2" w:rsidRPr="00D12D3A" w:rsidRDefault="00A661D2" w:rsidP="009A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января по декабрь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1D2" w:rsidRPr="00D12D3A" w:rsidRDefault="00A661D2" w:rsidP="009A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Старостина В.А.</w:t>
            </w:r>
          </w:p>
        </w:tc>
      </w:tr>
    </w:tbl>
    <w:p w:rsidR="00A661D2" w:rsidRPr="00FC28FE" w:rsidRDefault="00A661D2" w:rsidP="00A661D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28F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Режим занятий</w:t>
      </w:r>
      <w:r w:rsidR="00AD05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(дистанционно)</w:t>
      </w:r>
      <w:r w:rsidRPr="00FC28F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8"/>
        <w:gridCol w:w="1440"/>
        <w:gridCol w:w="6403"/>
      </w:tblGrid>
      <w:tr w:rsidR="00A661D2" w:rsidRPr="00576377" w:rsidTr="009A328E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D2" w:rsidRPr="00FC28FE" w:rsidRDefault="00A661D2" w:rsidP="009A3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8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D2" w:rsidRPr="00FC28FE" w:rsidRDefault="00A661D2" w:rsidP="009A3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8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D2" w:rsidRPr="00FC28FE" w:rsidRDefault="00A661D2" w:rsidP="009A3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8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A661D2" w:rsidRPr="00576377" w:rsidTr="009A328E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D2" w:rsidRPr="00FC28FE" w:rsidRDefault="00A661D2" w:rsidP="009A32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D2" w:rsidRPr="00FC28FE" w:rsidRDefault="00A661D2" w:rsidP="009A3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1D2" w:rsidRPr="00FC28FE" w:rsidRDefault="00A661D2" w:rsidP="00AD0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</w:tbl>
    <w:p w:rsidR="00677B3E" w:rsidRPr="00677B3E" w:rsidRDefault="00677B3E" w:rsidP="00677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85FCD" w:rsidRDefault="00C85FCD" w:rsidP="00677B3E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85FCD" w:rsidRDefault="00C85FCD" w:rsidP="00677B3E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85FCD" w:rsidRDefault="00C85FCD" w:rsidP="00677B3E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61D2" w:rsidRPr="00CA5E04" w:rsidRDefault="00A661D2" w:rsidP="00A661D2">
      <w:pPr>
        <w:pStyle w:val="a6"/>
        <w:tabs>
          <w:tab w:val="left" w:pos="5925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A5E04">
        <w:rPr>
          <w:rFonts w:ascii="Times New Roman" w:hAnsi="Times New Roman"/>
          <w:b/>
          <w:sz w:val="24"/>
          <w:szCs w:val="24"/>
        </w:rPr>
        <w:t xml:space="preserve">Руководитель учреждения: </w:t>
      </w:r>
      <w:r>
        <w:rPr>
          <w:rFonts w:ascii="Times New Roman" w:hAnsi="Times New Roman"/>
          <w:b/>
          <w:sz w:val="24"/>
          <w:szCs w:val="24"/>
        </w:rPr>
        <w:tab/>
        <w:t>/Другина Л.А.</w:t>
      </w:r>
    </w:p>
    <w:p w:rsidR="00A661D2" w:rsidRPr="00CA5E04" w:rsidRDefault="00A661D2" w:rsidP="00A661D2">
      <w:pPr>
        <w:pStyle w:val="a6"/>
        <w:rPr>
          <w:rFonts w:ascii="Times New Roman" w:hAnsi="Times New Roman"/>
          <w:b/>
          <w:sz w:val="24"/>
          <w:szCs w:val="24"/>
        </w:rPr>
      </w:pPr>
      <w:r w:rsidRPr="00CA5E04">
        <w:rPr>
          <w:rFonts w:ascii="Times New Roman" w:hAnsi="Times New Roman"/>
          <w:b/>
          <w:sz w:val="24"/>
          <w:szCs w:val="24"/>
        </w:rPr>
        <w:t>Руководитель формирования: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/Старостина В.А.</w:t>
      </w:r>
    </w:p>
    <w:p w:rsidR="00B0714D" w:rsidRPr="00FC28FE" w:rsidRDefault="00B0714D">
      <w:pPr>
        <w:rPr>
          <w:rFonts w:ascii="Times New Roman" w:hAnsi="Times New Roman" w:cs="Times New Roman"/>
          <w:sz w:val="24"/>
          <w:szCs w:val="24"/>
        </w:rPr>
      </w:pPr>
    </w:p>
    <w:sectPr w:rsidR="00B0714D" w:rsidRPr="00FC28FE" w:rsidSect="00B0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150D4"/>
    <w:multiLevelType w:val="hybridMultilevel"/>
    <w:tmpl w:val="38CE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C33FC"/>
    <w:multiLevelType w:val="hybridMultilevel"/>
    <w:tmpl w:val="F3583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8FE"/>
    <w:rsid w:val="00366387"/>
    <w:rsid w:val="003A70D5"/>
    <w:rsid w:val="003C4DB5"/>
    <w:rsid w:val="003F5FD7"/>
    <w:rsid w:val="003F782A"/>
    <w:rsid w:val="00540F05"/>
    <w:rsid w:val="00566BD5"/>
    <w:rsid w:val="005B55BB"/>
    <w:rsid w:val="005F6C1D"/>
    <w:rsid w:val="00606FB1"/>
    <w:rsid w:val="00677B3E"/>
    <w:rsid w:val="006E5315"/>
    <w:rsid w:val="00773082"/>
    <w:rsid w:val="008849A3"/>
    <w:rsid w:val="00886015"/>
    <w:rsid w:val="008C034D"/>
    <w:rsid w:val="009773DB"/>
    <w:rsid w:val="00986A7F"/>
    <w:rsid w:val="009970D9"/>
    <w:rsid w:val="009A23C9"/>
    <w:rsid w:val="009D184A"/>
    <w:rsid w:val="00A661D2"/>
    <w:rsid w:val="00A72760"/>
    <w:rsid w:val="00AD0524"/>
    <w:rsid w:val="00AE18E9"/>
    <w:rsid w:val="00B0714D"/>
    <w:rsid w:val="00B13261"/>
    <w:rsid w:val="00B459AB"/>
    <w:rsid w:val="00C3602D"/>
    <w:rsid w:val="00C85FCD"/>
    <w:rsid w:val="00DF6B88"/>
    <w:rsid w:val="00E5543B"/>
    <w:rsid w:val="00E77B23"/>
    <w:rsid w:val="00EC4519"/>
    <w:rsid w:val="00F12827"/>
    <w:rsid w:val="00F70B90"/>
    <w:rsid w:val="00FC2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8FE"/>
  </w:style>
  <w:style w:type="table" w:styleId="a4">
    <w:name w:val="Table Grid"/>
    <w:basedOn w:val="a1"/>
    <w:uiPriority w:val="59"/>
    <w:rsid w:val="005F6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5543B"/>
    <w:pPr>
      <w:ind w:left="720"/>
      <w:contextualSpacing/>
    </w:pPr>
  </w:style>
  <w:style w:type="paragraph" w:styleId="a6">
    <w:name w:val="No Spacing"/>
    <w:link w:val="a7"/>
    <w:uiPriority w:val="1"/>
    <w:qFormat/>
    <w:rsid w:val="00C85FCD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A66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клубаня</cp:lastModifiedBy>
  <cp:revision>32</cp:revision>
  <cp:lastPrinted>2020-12-28T23:30:00Z</cp:lastPrinted>
  <dcterms:created xsi:type="dcterms:W3CDTF">2014-09-24T21:25:00Z</dcterms:created>
  <dcterms:modified xsi:type="dcterms:W3CDTF">2020-12-28T23:30:00Z</dcterms:modified>
</cp:coreProperties>
</file>